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9E5CF" w14:textId="76377F2D" w:rsidR="00C406A8" w:rsidRDefault="000746C2">
      <w:r w:rsidRPr="000746C2">
        <w:rPr>
          <w:rFonts w:ascii="Algerian" w:hAnsi="Algerian"/>
        </w:rPr>
        <w:t>Tape Diagrams</w:t>
      </w:r>
      <w:r w:rsidR="00E65741">
        <w:tab/>
      </w:r>
      <w:r w:rsidR="00EE7A66">
        <w:tab/>
      </w:r>
      <w:r w:rsidR="00B17B48">
        <w:tab/>
      </w:r>
      <w:r w:rsidR="00B17B48">
        <w:tab/>
      </w:r>
      <w:r>
        <w:t xml:space="preserve">              </w:t>
      </w:r>
      <w:r w:rsidR="002608FF">
        <w:t>Name: ________________________________________________________</w:t>
      </w:r>
    </w:p>
    <w:p w14:paraId="4DA242C3" w14:textId="77777777" w:rsidR="00B17B48" w:rsidRDefault="00B17B48"/>
    <w:p w14:paraId="4E721761" w14:textId="61DBE98D" w:rsidR="002608FF" w:rsidRDefault="002608FF">
      <w:r>
        <w:tab/>
      </w:r>
      <w:r w:rsidR="0098558C">
        <w:tab/>
      </w:r>
      <w:r w:rsidR="00BD64CE">
        <w:tab/>
      </w:r>
      <w:r w:rsidR="0098558C">
        <w:tab/>
      </w:r>
      <w:r w:rsidR="0098558C">
        <w:tab/>
      </w:r>
      <w:r w:rsidR="000746C2">
        <w:t xml:space="preserve">                            </w:t>
      </w:r>
      <w:r>
        <w:t>Date: ________________________________</w:t>
      </w:r>
      <w:r>
        <w:tab/>
      </w:r>
      <w:r w:rsidR="000746C2">
        <w:t>Pd</w:t>
      </w:r>
      <w:bookmarkStart w:id="0" w:name="_GoBack"/>
      <w:bookmarkEnd w:id="0"/>
      <w:r>
        <w:t>: _________________</w:t>
      </w:r>
    </w:p>
    <w:p w14:paraId="6CE858B6" w14:textId="77777777" w:rsidR="00EC2919" w:rsidRDefault="00EC2919"/>
    <w:p w14:paraId="68852044" w14:textId="0763AED1" w:rsidR="00DE5E23" w:rsidRDefault="00DE5E23">
      <w:r w:rsidRPr="00DE5E23">
        <w:rPr>
          <w:b/>
        </w:rPr>
        <w:t>Instructions</w:t>
      </w:r>
      <w:r>
        <w:t>:  Create and label a tape diagram to model the relationships between the different amounts and percentages given in each problem.</w:t>
      </w:r>
    </w:p>
    <w:p w14:paraId="5633D10E" w14:textId="77777777" w:rsidR="00DE5E23" w:rsidRDefault="00DE5E23"/>
    <w:p w14:paraId="0200D8F2" w14:textId="46B79D29" w:rsidR="00176AFB" w:rsidRDefault="00176AFB" w:rsidP="00177F06">
      <w:pPr>
        <w:ind w:left="720" w:hanging="720"/>
      </w:pPr>
      <w:r>
        <w:t>1.)</w:t>
      </w:r>
      <w:r>
        <w:tab/>
      </w:r>
      <w:r w:rsidR="00BD64CE">
        <w:t xml:space="preserve">A sixth grade class collecting traffic data noticed that there were 3 times as many passenger cars as trucks that drove </w:t>
      </w:r>
      <w:r w:rsidR="00177F06">
        <w:t>by</w:t>
      </w:r>
      <w:r w:rsidR="00BD64CE">
        <w:t xml:space="preserve"> their school on Main Street between 1:00PM and 2:00PM.  The total number of vehicles that passed by the school was 156.  How many cars and how many trucks were counted?</w:t>
      </w:r>
    </w:p>
    <w:p w14:paraId="69ACA127" w14:textId="17A01AC1" w:rsidR="00F451BE" w:rsidRDefault="00F451BE"/>
    <w:p w14:paraId="510093DA" w14:textId="2E69D530" w:rsidR="00176AFB" w:rsidRDefault="00176AFB"/>
    <w:p w14:paraId="6A64E54C" w14:textId="37C2DE9C" w:rsidR="00B2229C" w:rsidRDefault="00B2229C">
      <w:r>
        <w:t>Passenger Cars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A70B57" wp14:editId="00C07808">
                <wp:simplePos x="0" y="0"/>
                <wp:positionH relativeFrom="column">
                  <wp:posOffset>4114800</wp:posOffset>
                </wp:positionH>
                <wp:positionV relativeFrom="paragraph">
                  <wp:posOffset>10160</wp:posOffset>
                </wp:positionV>
                <wp:extent cx="1402080" cy="243840"/>
                <wp:effectExtent l="0" t="0" r="26670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243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324pt;margin-top:.8pt;width:110.4pt;height:19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1A7F4" wp14:editId="1ED4372A">
                <wp:simplePos x="0" y="0"/>
                <wp:positionH relativeFrom="column">
                  <wp:posOffset>2712720</wp:posOffset>
                </wp:positionH>
                <wp:positionV relativeFrom="paragraph">
                  <wp:posOffset>10160</wp:posOffset>
                </wp:positionV>
                <wp:extent cx="1402080" cy="243840"/>
                <wp:effectExtent l="0" t="0" r="26670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243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13.6pt;margin-top:.8pt;width:110.4pt;height:19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21844" wp14:editId="133FCD28">
                <wp:simplePos x="0" y="0"/>
                <wp:positionH relativeFrom="column">
                  <wp:posOffset>1310640</wp:posOffset>
                </wp:positionH>
                <wp:positionV relativeFrom="paragraph">
                  <wp:posOffset>10160</wp:posOffset>
                </wp:positionV>
                <wp:extent cx="1402080" cy="243840"/>
                <wp:effectExtent l="0" t="0" r="2667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243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03.2pt;margin-top:.8pt;width:110.4pt;height:1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" fillcolor="white [3201]" strokecolor="black [3200]" strokeweight="2pt"/>
            </w:pict>
          </mc:Fallback>
        </mc:AlternateContent>
      </w:r>
    </w:p>
    <w:p w14:paraId="4683CA1C" w14:textId="77777777" w:rsidR="003A0F50" w:rsidRDefault="003A0F50"/>
    <w:p w14:paraId="49E2E3F5" w14:textId="7DCB40D3" w:rsidR="00B2229C" w:rsidRDefault="00B2229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64C983" wp14:editId="7982EA77">
                <wp:simplePos x="0" y="0"/>
                <wp:positionH relativeFrom="column">
                  <wp:posOffset>1310640</wp:posOffset>
                </wp:positionH>
                <wp:positionV relativeFrom="paragraph">
                  <wp:posOffset>155575</wp:posOffset>
                </wp:positionV>
                <wp:extent cx="1402080" cy="243840"/>
                <wp:effectExtent l="0" t="0" r="2667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243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03.2pt;margin-top:12.25pt;width:110.4pt;height:1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" fillcolor="white [3201]" strokecolor="black [3200]" strokeweight="2pt"/>
            </w:pict>
          </mc:Fallback>
        </mc:AlternateContent>
      </w:r>
    </w:p>
    <w:p w14:paraId="20500D51" w14:textId="2DBE6F94" w:rsidR="00B2229C" w:rsidRDefault="00B2229C">
      <w:r>
        <w:t>Trucks</w:t>
      </w:r>
      <w:r>
        <w:tab/>
      </w:r>
    </w:p>
    <w:p w14:paraId="1E34F4F4" w14:textId="77777777" w:rsidR="00176AFB" w:rsidRDefault="00176AFB"/>
    <w:p w14:paraId="70A5F78D" w14:textId="56A87183" w:rsidR="00176AFB" w:rsidRDefault="00176AFB" w:rsidP="00177F06">
      <w:pPr>
        <w:ind w:left="720" w:hanging="720"/>
      </w:pPr>
      <w:r>
        <w:t>2.)</w:t>
      </w:r>
      <w:r>
        <w:tab/>
      </w:r>
      <w:r w:rsidR="00D02E24">
        <w:t>Wake County high schools have a ratio of 2 soccer players to every 3 football players.  If there are 537 more football players in Wake County, how many soccer players and how many football players are there in Wake County high schools?</w:t>
      </w:r>
    </w:p>
    <w:p w14:paraId="1BC74249" w14:textId="77777777" w:rsidR="003A0F50" w:rsidRDefault="003A0F50"/>
    <w:p w14:paraId="4646B1ED" w14:textId="77777777" w:rsidR="003A0F50" w:rsidRDefault="003A0F50"/>
    <w:p w14:paraId="48ED8038" w14:textId="77777777" w:rsidR="003A0F50" w:rsidRDefault="003A0F50"/>
    <w:p w14:paraId="3E5F2C94" w14:textId="77777777" w:rsidR="00B2229C" w:rsidRDefault="00B2229C"/>
    <w:p w14:paraId="2124AEE9" w14:textId="77777777" w:rsidR="003A0F50" w:rsidRDefault="003A0F50"/>
    <w:p w14:paraId="1756E402" w14:textId="77777777" w:rsidR="003A0F50" w:rsidRDefault="003A0F50"/>
    <w:p w14:paraId="7B75DF83" w14:textId="77777777" w:rsidR="003A0F50" w:rsidRDefault="003A0F50"/>
    <w:p w14:paraId="3169F9A6" w14:textId="704EC26E" w:rsidR="00176AFB" w:rsidRDefault="00176AFB" w:rsidP="00DE5E23">
      <w:pPr>
        <w:ind w:left="720" w:hanging="720"/>
      </w:pPr>
      <w:r>
        <w:t>3.)</w:t>
      </w:r>
      <w:r>
        <w:tab/>
      </w:r>
      <w:r w:rsidR="00D02E24">
        <w:t>In 2013 there were 3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D02E24">
        <w:t xml:space="preserve"> as many 6</w:t>
      </w:r>
      <w:r w:rsidR="00D02E24" w:rsidRPr="00BD64CE">
        <w:rPr>
          <w:vertAlign w:val="superscript"/>
        </w:rPr>
        <w:t>th</w:t>
      </w:r>
      <w:r w:rsidR="00D02E24">
        <w:t xml:space="preserve"> graders in the southern half of Wake County than there were in the north.  If the southern half of Wake County had 4,600 more 6</w:t>
      </w:r>
      <w:r w:rsidR="00D02E24" w:rsidRPr="00BD64CE">
        <w:rPr>
          <w:vertAlign w:val="superscript"/>
        </w:rPr>
        <w:t>th</w:t>
      </w:r>
      <w:r w:rsidR="00D02E24">
        <w:t xml:space="preserve"> graders, how many 6</w:t>
      </w:r>
      <w:r w:rsidR="00D02E24" w:rsidRPr="00BD64CE">
        <w:rPr>
          <w:vertAlign w:val="superscript"/>
        </w:rPr>
        <w:t>th</w:t>
      </w:r>
      <w:r w:rsidR="00D02E24">
        <w:t xml:space="preserve"> graders were in the north and how many in the south?</w:t>
      </w:r>
    </w:p>
    <w:p w14:paraId="499B1C43" w14:textId="51719583" w:rsidR="00176AFB" w:rsidRDefault="00176AFB"/>
    <w:p w14:paraId="740CAD08" w14:textId="77777777" w:rsidR="003A0F50" w:rsidRDefault="003A0F50"/>
    <w:p w14:paraId="25570345" w14:textId="77777777" w:rsidR="003A0F50" w:rsidRDefault="003A0F50"/>
    <w:p w14:paraId="16252F2F" w14:textId="77777777" w:rsidR="003A0F50" w:rsidRDefault="003A0F50"/>
    <w:p w14:paraId="5A5CBB56" w14:textId="77777777" w:rsidR="003A0F50" w:rsidRDefault="003A0F50"/>
    <w:p w14:paraId="2D2452F4" w14:textId="77777777" w:rsidR="00B2229C" w:rsidRDefault="00B2229C"/>
    <w:p w14:paraId="658F1D2D" w14:textId="77777777" w:rsidR="00B2229C" w:rsidRDefault="00B2229C"/>
    <w:p w14:paraId="2B8FCBA2" w14:textId="77777777" w:rsidR="003A0F50" w:rsidRDefault="003A0F50"/>
    <w:p w14:paraId="2421E9D6" w14:textId="21D4F5F7" w:rsidR="00176AFB" w:rsidRDefault="00176AFB" w:rsidP="00DE5E23">
      <w:pPr>
        <w:ind w:left="720" w:hanging="720"/>
      </w:pPr>
      <w:r>
        <w:t>4.)</w:t>
      </w:r>
      <w:r>
        <w:tab/>
      </w:r>
      <w:r w:rsidR="00177F06">
        <w:t>There were 38,000 middle school students in Wake County last year</w:t>
      </w:r>
      <w:r w:rsidR="00DE5E23">
        <w:t>, which was 20% less than this year’s enrollment.  Therefore, how many middle school students are enrolled this year in Wake County?</w:t>
      </w:r>
    </w:p>
    <w:p w14:paraId="01ECD97A" w14:textId="77777777" w:rsidR="00DE5E23" w:rsidRDefault="00DE5E23"/>
    <w:p w14:paraId="1F9315FF" w14:textId="48C5D4E5" w:rsidR="000A33BF" w:rsidRDefault="000A33BF"/>
    <w:sectPr w:rsidR="000A33BF" w:rsidSect="00F610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0EC"/>
    <w:rsid w:val="00011C40"/>
    <w:rsid w:val="0003355D"/>
    <w:rsid w:val="000746C2"/>
    <w:rsid w:val="000A33BF"/>
    <w:rsid w:val="000F3694"/>
    <w:rsid w:val="00176AFB"/>
    <w:rsid w:val="00177F06"/>
    <w:rsid w:val="001B301F"/>
    <w:rsid w:val="00252CE6"/>
    <w:rsid w:val="002608FF"/>
    <w:rsid w:val="00262CE4"/>
    <w:rsid w:val="00331644"/>
    <w:rsid w:val="00351732"/>
    <w:rsid w:val="003A0F50"/>
    <w:rsid w:val="0041347A"/>
    <w:rsid w:val="004322AB"/>
    <w:rsid w:val="004A6B45"/>
    <w:rsid w:val="005250E7"/>
    <w:rsid w:val="00585D95"/>
    <w:rsid w:val="005A43F4"/>
    <w:rsid w:val="005A68FC"/>
    <w:rsid w:val="005C6D15"/>
    <w:rsid w:val="006D1FE0"/>
    <w:rsid w:val="00773F04"/>
    <w:rsid w:val="007E3A23"/>
    <w:rsid w:val="00844F8E"/>
    <w:rsid w:val="0098558C"/>
    <w:rsid w:val="009A793C"/>
    <w:rsid w:val="00A06CE1"/>
    <w:rsid w:val="00A367B9"/>
    <w:rsid w:val="00A41512"/>
    <w:rsid w:val="00A65BFF"/>
    <w:rsid w:val="00A77451"/>
    <w:rsid w:val="00AF091D"/>
    <w:rsid w:val="00B17B48"/>
    <w:rsid w:val="00B2229C"/>
    <w:rsid w:val="00B41741"/>
    <w:rsid w:val="00B46CAB"/>
    <w:rsid w:val="00B94FC6"/>
    <w:rsid w:val="00BD64CE"/>
    <w:rsid w:val="00C01F2C"/>
    <w:rsid w:val="00C10E02"/>
    <w:rsid w:val="00C406A8"/>
    <w:rsid w:val="00D02E24"/>
    <w:rsid w:val="00D41FB7"/>
    <w:rsid w:val="00DE5E23"/>
    <w:rsid w:val="00E130F3"/>
    <w:rsid w:val="00E42E44"/>
    <w:rsid w:val="00E65741"/>
    <w:rsid w:val="00E849D8"/>
    <w:rsid w:val="00E92D34"/>
    <w:rsid w:val="00EC2919"/>
    <w:rsid w:val="00EC44CA"/>
    <w:rsid w:val="00EE7A66"/>
    <w:rsid w:val="00F214B2"/>
    <w:rsid w:val="00F451BE"/>
    <w:rsid w:val="00F610EC"/>
    <w:rsid w:val="00F768AD"/>
    <w:rsid w:val="00FB4B56"/>
    <w:rsid w:val="00FF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17B2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9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93C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17B48"/>
    <w:rPr>
      <w:color w:val="808080"/>
    </w:rPr>
  </w:style>
  <w:style w:type="table" w:styleId="TableGrid">
    <w:name w:val="Table Grid"/>
    <w:basedOn w:val="TableNormal"/>
    <w:uiPriority w:val="59"/>
    <w:rsid w:val="00E84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9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93C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17B48"/>
    <w:rPr>
      <w:color w:val="808080"/>
    </w:rPr>
  </w:style>
  <w:style w:type="table" w:styleId="TableGrid">
    <w:name w:val="Table Grid"/>
    <w:basedOn w:val="TableNormal"/>
    <w:uiPriority w:val="59"/>
    <w:rsid w:val="00E84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0A7C54-114D-4161-AF93-31307A0A5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Family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Uhrich</dc:creator>
  <cp:lastModifiedBy>Wanda Sutton</cp:lastModifiedBy>
  <cp:revision>2</cp:revision>
  <cp:lastPrinted>2014-01-06T21:45:00Z</cp:lastPrinted>
  <dcterms:created xsi:type="dcterms:W3CDTF">2014-03-11T15:16:00Z</dcterms:created>
  <dcterms:modified xsi:type="dcterms:W3CDTF">2014-03-11T15:16:00Z</dcterms:modified>
</cp:coreProperties>
</file>